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EE" w:rsidRPr="00201057" w:rsidRDefault="00444AE4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Default="00C2329C" w:rsidP="007F0033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5D6FC9">
        <w:rPr>
          <w:rFonts w:ascii="Times New Roman" w:eastAsia="Times New Roman" w:hAnsi="Times New Roman" w:cs="Times New Roman"/>
          <w:sz w:val="24"/>
          <w:szCs w:val="24"/>
        </w:rPr>
        <w:t>17.12.2024 № 7-70</w:t>
      </w:r>
    </w:p>
    <w:p w:rsidR="00363AAC" w:rsidRPr="00201057" w:rsidRDefault="00363AAC" w:rsidP="00363AAC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2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2"/>
        <w:gridCol w:w="546"/>
        <w:gridCol w:w="326"/>
        <w:gridCol w:w="436"/>
        <w:gridCol w:w="766"/>
        <w:gridCol w:w="436"/>
        <w:gridCol w:w="656"/>
        <w:gridCol w:w="546"/>
        <w:gridCol w:w="3362"/>
        <w:gridCol w:w="1560"/>
        <w:gridCol w:w="1559"/>
        <w:gridCol w:w="425"/>
      </w:tblGrid>
      <w:tr w:rsidR="009B467C" w:rsidRPr="009B467C" w:rsidTr="00363AAC">
        <w:trPr>
          <w:trHeight w:val="567"/>
        </w:trPr>
        <w:tc>
          <w:tcPr>
            <w:tcW w:w="107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67C" w:rsidRDefault="009B467C" w:rsidP="005D6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Доходы бюджета</w:t>
            </w:r>
            <w:r w:rsidR="005D6FC9">
              <w:rPr>
                <w:rFonts w:ascii="Times New Roman" w:eastAsia="Times New Roman" w:hAnsi="Times New Roman" w:cs="Times New Roman"/>
              </w:rPr>
              <w:t xml:space="preserve"> города на плановый период 2026–</w:t>
            </w:r>
            <w:r w:rsidRPr="009B467C">
              <w:rPr>
                <w:rFonts w:ascii="Times New Roman" w:eastAsia="Times New Roman" w:hAnsi="Times New Roman" w:cs="Times New Roman"/>
              </w:rPr>
              <w:t xml:space="preserve">2027 годов </w:t>
            </w:r>
            <w:r w:rsidRPr="009B467C">
              <w:rPr>
                <w:rFonts w:ascii="Times New Roman" w:eastAsia="Times New Roman" w:hAnsi="Times New Roman" w:cs="Times New Roman"/>
              </w:rPr>
              <w:br/>
              <w:t>по группам, подгруппам и статьям классификации доходов бюджетов</w:t>
            </w:r>
          </w:p>
          <w:p w:rsidR="005D6FC9" w:rsidRPr="009B467C" w:rsidRDefault="005D6FC9" w:rsidP="005D6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67C" w:rsidRPr="009B467C" w:rsidTr="00363AAC">
        <w:trPr>
          <w:cantSplit/>
          <w:trHeight w:val="99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37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2026 год сумма,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2027 год сумма, тыс. рублей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1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67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42 808 337,00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47 152 740,75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27 952 570,06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30 431 817,26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4 809 691,02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4 968 410,82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23 142 879,04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25 463 406,44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1 702 821,71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2 340 311,38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1 702 821,71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2 340 311,38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9 662 942,11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10 958 808,42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9 039 442,63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10 233 682,84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1 147,37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1 147,37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5 996,13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6 313,92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616 355,98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717 664,29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1 457 353,75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1 514 950,56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563 418,29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606 507,19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893 935,46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908 443,37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462 180,65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480 661,68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1D1AFB">
        <w:trPr>
          <w:cantSplit/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462 025,65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480 506,68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155,00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0,90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0,42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налогам и сборам)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0,48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1 168 562,01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1 039 330,61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900 110,12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916 955,58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05300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11 713,54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11 559,95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09000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256 738,35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110 815,08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47 334,58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47 334,58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1D1AFB">
        <w:trPr>
          <w:cantSplit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048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47 334,58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47 334,58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1D1AFB">
        <w:trPr>
          <w:cantSplit/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26 205,37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26 491,92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9 327,79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9 325,62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16 877,58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17 166,30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146 562,84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144 064,14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3 222,39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2 322,39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4 884,76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4 884,76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96 400,54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95 826,51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5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06300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2 042,10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2 042,10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40 013,05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38 988,38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330,56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330,56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161 472,24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148 638,74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1D1AFB">
        <w:trPr>
          <w:cantSplit/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52 601,06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52 239,48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41 636,26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41 636,26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24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62 723,22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50 283,30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1 371,36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1 339,36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3 140,34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3 140,34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24 849 847,67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24 507 000,70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24 849 847,67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24 507 000,70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24 849 847,67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24 507 000,70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5 363 406,22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5 805 422,60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889 759,90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864 157,00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889 759,90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864 157,00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698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128 589,10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64 462,30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128 589,10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64 462,30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16 824,92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16 824,92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4 504,40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463,30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4 504,40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463,30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354 717,30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340 577,10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354 717,30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340 577,10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66 870,70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66 870,70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3 929 230,80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4 468 892,20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3 929 230,80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4 468 892,20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839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7397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частичное финансирование (возмещение) </w:t>
            </w:r>
            <w:proofErr w:type="gramStart"/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расходов  на</w:t>
            </w:r>
            <w:proofErr w:type="gramEnd"/>
            <w:r w:rsidRPr="009B467C">
              <w:rPr>
                <w:rFonts w:ascii="Times New Roman" w:eastAsia="Times New Roman" w:hAnsi="Times New Roman" w:cs="Times New Roman"/>
                <w:color w:val="000000"/>
              </w:rPr>
              <w:t xml:space="preserve">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8 840,20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8 840,20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участка первой линии метрополитена в г. Красноярске)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76 121,00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76 121,00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33 955,40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33 955,40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7488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608,10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608,10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02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60 177,00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60 177,00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43 756,00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43 756,00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5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7583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158 759,50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158 759,50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414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7584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25 447,20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69 108,60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4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411 566,40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411 566,40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7844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9813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1 206 000,00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18 763 723,60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18 701 578,10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18 474 496,04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18 414 433,04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18 474 496,04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18 414 433,04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5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0289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11 694,40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11 694,40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7408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2 492 557,70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2 492 557,70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42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7409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1 730 941,10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1 730 941,10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5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4 963,10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4 963,10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7514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19 739,50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19 739,50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55 770,40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55 770,40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136,20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7552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172 968,30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172 968,30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24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25 358,70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25 358,70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7564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7 761 069,90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7 761 069,90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8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7566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31 791,50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31 791,50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20 127,60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20 127,60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27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7587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1 004 119,44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944 056,44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7588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4 621 022,60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4 621 022,60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7592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6 384,30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6 384,30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49 222,30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49 222,30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450 622,60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450 622,60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5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7685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7 731,90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7 731,90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24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7846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8 274,50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8 274,50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5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11 646,00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11 646,00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5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11 646,00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11 646,00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275 407,46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275 407,46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275 407,46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275 407,46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2 174,10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cantSplit/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2 174,10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91,60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722 717,85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5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55 397,05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15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55 397,05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21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667 222,90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5D6FC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667 222,90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7412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97,90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467C" w:rsidRPr="009B467C" w:rsidTr="009B467C">
        <w:trPr>
          <w:cantSplit/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467C" w:rsidRPr="009B467C" w:rsidRDefault="009B467C" w:rsidP="009B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467C" w:rsidRPr="009B467C" w:rsidRDefault="009B467C" w:rsidP="009B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ИТОГО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67 658 184,67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67C" w:rsidRPr="009B467C" w:rsidRDefault="009B467C" w:rsidP="009B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467C">
              <w:rPr>
                <w:rFonts w:ascii="Times New Roman" w:eastAsia="Times New Roman" w:hAnsi="Times New Roman" w:cs="Times New Roman"/>
                <w:color w:val="000000"/>
              </w:rPr>
              <w:t>71 659 741,45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</w:tcPr>
          <w:p w:rsidR="009B467C" w:rsidRPr="009B467C" w:rsidRDefault="009B467C" w:rsidP="00363AAC">
            <w:pPr>
              <w:spacing w:after="0" w:line="240" w:lineRule="auto"/>
              <w:ind w:hanging="109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</w:p>
        </w:tc>
      </w:tr>
    </w:tbl>
    <w:p w:rsidR="00113A0F" w:rsidRPr="00201057" w:rsidRDefault="00113A0F" w:rsidP="007F0033">
      <w:pPr>
        <w:spacing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D61BD7" w:rsidRPr="00201057" w:rsidRDefault="00D61BD7" w:rsidP="003144EE">
      <w:pPr>
        <w:rPr>
          <w:rFonts w:ascii="Times New Roman" w:hAnsi="Times New Roman" w:cs="Times New Roman"/>
          <w:sz w:val="24"/>
          <w:szCs w:val="24"/>
        </w:rPr>
      </w:pPr>
      <w:bookmarkStart w:id="1" w:name="RANGE!A1:E112"/>
      <w:bookmarkEnd w:id="1"/>
    </w:p>
    <w:sectPr w:rsidR="00D61BD7" w:rsidRPr="00201057" w:rsidSect="005D6FC9">
      <w:headerReference w:type="default" r:id="rId6"/>
      <w:footerReference w:type="default" r:id="rId7"/>
      <w:headerReference w:type="first" r:id="rId8"/>
      <w:pgSz w:w="11906" w:h="16838"/>
      <w:pgMar w:top="567" w:right="567" w:bottom="851" w:left="1134" w:header="709" w:footer="0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B02" w:rsidRDefault="00137B02" w:rsidP="00991C19">
      <w:pPr>
        <w:spacing w:after="0" w:line="240" w:lineRule="auto"/>
      </w:pPr>
      <w:r>
        <w:separator/>
      </w:r>
    </w:p>
  </w:endnote>
  <w:endnote w:type="continuationSeparator" w:id="0">
    <w:p w:rsidR="00137B02" w:rsidRDefault="00137B02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B02" w:rsidRDefault="00137B0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B02" w:rsidRDefault="00137B02" w:rsidP="00991C19">
      <w:pPr>
        <w:spacing w:after="0" w:line="240" w:lineRule="auto"/>
      </w:pPr>
      <w:r>
        <w:separator/>
      </w:r>
    </w:p>
  </w:footnote>
  <w:footnote w:type="continuationSeparator" w:id="0">
    <w:p w:rsidR="00137B02" w:rsidRDefault="00137B02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92508905"/>
      <w:docPartObj>
        <w:docPartGallery w:val="Page Numbers (Top of Page)"/>
        <w:docPartUnique/>
      </w:docPartObj>
    </w:sdtPr>
    <w:sdtEndPr/>
    <w:sdtContent>
      <w:p w:rsidR="00137B02" w:rsidRPr="00AC505F" w:rsidRDefault="00137B0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50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50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6FC9">
          <w:rPr>
            <w:rFonts w:ascii="Times New Roman" w:hAnsi="Times New Roman" w:cs="Times New Roman"/>
            <w:noProof/>
            <w:sz w:val="24"/>
            <w:szCs w:val="24"/>
          </w:rPr>
          <w:t>47</w: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B02" w:rsidRDefault="00137B02">
    <w:pPr>
      <w:pStyle w:val="a3"/>
      <w:jc w:val="center"/>
    </w:pPr>
  </w:p>
  <w:p w:rsidR="00137B02" w:rsidRDefault="00137B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7D7E"/>
    <w:rsid w:val="00014B4C"/>
    <w:rsid w:val="000408F4"/>
    <w:rsid w:val="00060713"/>
    <w:rsid w:val="00091478"/>
    <w:rsid w:val="000A7733"/>
    <w:rsid w:val="000C519A"/>
    <w:rsid w:val="000D2B07"/>
    <w:rsid w:val="000E3626"/>
    <w:rsid w:val="000F0C11"/>
    <w:rsid w:val="000F78AE"/>
    <w:rsid w:val="00113A0F"/>
    <w:rsid w:val="001263C7"/>
    <w:rsid w:val="00132EB4"/>
    <w:rsid w:val="00137B02"/>
    <w:rsid w:val="00137B8F"/>
    <w:rsid w:val="00164A15"/>
    <w:rsid w:val="001B2CA0"/>
    <w:rsid w:val="001C02F8"/>
    <w:rsid w:val="001D1AFB"/>
    <w:rsid w:val="001F6B35"/>
    <w:rsid w:val="00201057"/>
    <w:rsid w:val="002709ED"/>
    <w:rsid w:val="002A1148"/>
    <w:rsid w:val="002B0486"/>
    <w:rsid w:val="002C58FA"/>
    <w:rsid w:val="002F2022"/>
    <w:rsid w:val="003144EE"/>
    <w:rsid w:val="00363AAC"/>
    <w:rsid w:val="003B7A9E"/>
    <w:rsid w:val="003C0E71"/>
    <w:rsid w:val="003D1184"/>
    <w:rsid w:val="003E6377"/>
    <w:rsid w:val="00411AE4"/>
    <w:rsid w:val="004179BB"/>
    <w:rsid w:val="00420A0A"/>
    <w:rsid w:val="00444AE4"/>
    <w:rsid w:val="00466250"/>
    <w:rsid w:val="00493B12"/>
    <w:rsid w:val="004C0EB2"/>
    <w:rsid w:val="004E5CC4"/>
    <w:rsid w:val="00510BB2"/>
    <w:rsid w:val="00534AFE"/>
    <w:rsid w:val="00562CE6"/>
    <w:rsid w:val="005820C1"/>
    <w:rsid w:val="005A0476"/>
    <w:rsid w:val="005A60A2"/>
    <w:rsid w:val="005C7925"/>
    <w:rsid w:val="005D6FC9"/>
    <w:rsid w:val="005E05AE"/>
    <w:rsid w:val="005E6EB8"/>
    <w:rsid w:val="0062041C"/>
    <w:rsid w:val="00621E82"/>
    <w:rsid w:val="00637626"/>
    <w:rsid w:val="00642348"/>
    <w:rsid w:val="00645B96"/>
    <w:rsid w:val="0066660A"/>
    <w:rsid w:val="00670FFA"/>
    <w:rsid w:val="00673B51"/>
    <w:rsid w:val="006C724E"/>
    <w:rsid w:val="006F1D4E"/>
    <w:rsid w:val="00713F87"/>
    <w:rsid w:val="0077484F"/>
    <w:rsid w:val="007C0B5B"/>
    <w:rsid w:val="007F0033"/>
    <w:rsid w:val="00803F65"/>
    <w:rsid w:val="00806F7F"/>
    <w:rsid w:val="00811ACD"/>
    <w:rsid w:val="00854B5C"/>
    <w:rsid w:val="00862789"/>
    <w:rsid w:val="00886214"/>
    <w:rsid w:val="008C5C48"/>
    <w:rsid w:val="008C6E15"/>
    <w:rsid w:val="0090352D"/>
    <w:rsid w:val="00904E10"/>
    <w:rsid w:val="009123A6"/>
    <w:rsid w:val="00917825"/>
    <w:rsid w:val="0092293E"/>
    <w:rsid w:val="00962AF2"/>
    <w:rsid w:val="0097302C"/>
    <w:rsid w:val="0098270B"/>
    <w:rsid w:val="00991C19"/>
    <w:rsid w:val="009A74E1"/>
    <w:rsid w:val="009B467C"/>
    <w:rsid w:val="009E6FF8"/>
    <w:rsid w:val="009F40A0"/>
    <w:rsid w:val="00A106AB"/>
    <w:rsid w:val="00A17C92"/>
    <w:rsid w:val="00A25C2D"/>
    <w:rsid w:val="00A40BEC"/>
    <w:rsid w:val="00A77048"/>
    <w:rsid w:val="00A81261"/>
    <w:rsid w:val="00A934D1"/>
    <w:rsid w:val="00AB3134"/>
    <w:rsid w:val="00AC505F"/>
    <w:rsid w:val="00AE2718"/>
    <w:rsid w:val="00AF1028"/>
    <w:rsid w:val="00B21D7F"/>
    <w:rsid w:val="00B3087A"/>
    <w:rsid w:val="00BA7F33"/>
    <w:rsid w:val="00BB30EE"/>
    <w:rsid w:val="00BD09DD"/>
    <w:rsid w:val="00C2329C"/>
    <w:rsid w:val="00C32337"/>
    <w:rsid w:val="00C378E3"/>
    <w:rsid w:val="00C40A43"/>
    <w:rsid w:val="00C5586F"/>
    <w:rsid w:val="00C76237"/>
    <w:rsid w:val="00C8095B"/>
    <w:rsid w:val="00C83240"/>
    <w:rsid w:val="00C85285"/>
    <w:rsid w:val="00C97C4E"/>
    <w:rsid w:val="00CB06E8"/>
    <w:rsid w:val="00CD52AC"/>
    <w:rsid w:val="00CE4CEC"/>
    <w:rsid w:val="00CE51CF"/>
    <w:rsid w:val="00CF014B"/>
    <w:rsid w:val="00CF6878"/>
    <w:rsid w:val="00D1720D"/>
    <w:rsid w:val="00D4698B"/>
    <w:rsid w:val="00D61BD7"/>
    <w:rsid w:val="00D64D0E"/>
    <w:rsid w:val="00D75C10"/>
    <w:rsid w:val="00DE16AE"/>
    <w:rsid w:val="00E14B7E"/>
    <w:rsid w:val="00E24663"/>
    <w:rsid w:val="00E437B2"/>
    <w:rsid w:val="00E43E51"/>
    <w:rsid w:val="00E52042"/>
    <w:rsid w:val="00E5777A"/>
    <w:rsid w:val="00E82D4E"/>
    <w:rsid w:val="00E96AC9"/>
    <w:rsid w:val="00EA664E"/>
    <w:rsid w:val="00EE4B3C"/>
    <w:rsid w:val="00EF76FF"/>
    <w:rsid w:val="00F24698"/>
    <w:rsid w:val="00F42EEF"/>
    <w:rsid w:val="00F52101"/>
    <w:rsid w:val="00F6173F"/>
    <w:rsid w:val="00F6356D"/>
    <w:rsid w:val="00F801C4"/>
    <w:rsid w:val="00F87E27"/>
    <w:rsid w:val="00FA317F"/>
    <w:rsid w:val="00FA5CA5"/>
    <w:rsid w:val="00FC26E8"/>
    <w:rsid w:val="00FD3880"/>
    <w:rsid w:val="00FD5536"/>
    <w:rsid w:val="00FE0AD1"/>
    <w:rsid w:val="00FE57D2"/>
    <w:rsid w:val="00FE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B4D19-390D-4CA8-896E-6D1C8086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1782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17825"/>
    <w:rPr>
      <w:color w:val="800080"/>
      <w:u w:val="single"/>
    </w:rPr>
  </w:style>
  <w:style w:type="paragraph" w:customStyle="1" w:styleId="xl63">
    <w:name w:val="xl63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9178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178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178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178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178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178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178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91782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1782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9B46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9B46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3</cp:revision>
  <cp:lastPrinted>2020-11-09T04:33:00Z</cp:lastPrinted>
  <dcterms:created xsi:type="dcterms:W3CDTF">2024-12-12T08:56:00Z</dcterms:created>
  <dcterms:modified xsi:type="dcterms:W3CDTF">2024-12-12T09:00:00Z</dcterms:modified>
</cp:coreProperties>
</file>